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6729" w14:textId="77777777" w:rsidR="00F127CD" w:rsidRDefault="00F127CD" w:rsidP="00F127CD">
      <w:pPr>
        <w:pStyle w:val="Default"/>
      </w:pPr>
    </w:p>
    <w:p w14:paraId="64387807" w14:textId="41E1FF5F" w:rsidR="00F127CD" w:rsidRPr="0075569C" w:rsidRDefault="00F127CD" w:rsidP="00137F59">
      <w:pPr>
        <w:rPr>
          <w:b/>
        </w:rPr>
      </w:pPr>
      <w:r w:rsidRPr="0075569C">
        <w:rPr>
          <w:b/>
        </w:rPr>
        <w:t xml:space="preserve"> </w:t>
      </w:r>
      <w:r w:rsidRPr="0075569C">
        <w:rPr>
          <w:b/>
          <w:sz w:val="23"/>
          <w:szCs w:val="23"/>
        </w:rPr>
        <w:t xml:space="preserve">VERBALE </w:t>
      </w:r>
      <w:r w:rsidR="00594B4C">
        <w:rPr>
          <w:b/>
          <w:sz w:val="23"/>
          <w:szCs w:val="23"/>
        </w:rPr>
        <w:t xml:space="preserve">n. 2 </w:t>
      </w:r>
      <w:r w:rsidRPr="0075569C">
        <w:rPr>
          <w:b/>
          <w:sz w:val="23"/>
          <w:szCs w:val="23"/>
        </w:rPr>
        <w:t>DEL CONSIGLIO DEL CORSO DI STUDI IN STORIA DELL’ARTE (LM-89)</w:t>
      </w:r>
    </w:p>
    <w:p w14:paraId="0E730209" w14:textId="5C4E2AC2" w:rsidR="00137F59" w:rsidRDefault="00F127CD" w:rsidP="00137F59">
      <w:r>
        <w:t xml:space="preserve">VEBALE DEL </w:t>
      </w:r>
      <w:r w:rsidR="00594B4C">
        <w:t>9</w:t>
      </w:r>
      <w:r>
        <w:t xml:space="preserve"> </w:t>
      </w:r>
      <w:r w:rsidR="00594B4C">
        <w:t>GIUGNO</w:t>
      </w:r>
      <w:r>
        <w:t xml:space="preserve"> 2026</w:t>
      </w:r>
      <w:r w:rsidR="00137F59">
        <w:t xml:space="preserve"> </w:t>
      </w:r>
    </w:p>
    <w:p w14:paraId="255C9279" w14:textId="77777777" w:rsidR="00F127CD" w:rsidRPr="00F127CD" w:rsidRDefault="00F127CD" w:rsidP="00F127CD"/>
    <w:p w14:paraId="6B6BE2BA" w14:textId="07110B88" w:rsidR="00F127CD" w:rsidRDefault="00F127CD" w:rsidP="00F127CD">
      <w:r>
        <w:t xml:space="preserve">Il giorno </w:t>
      </w:r>
      <w:r w:rsidR="00594B4C">
        <w:t>9</w:t>
      </w:r>
      <w:r>
        <w:t xml:space="preserve"> del mese di </w:t>
      </w:r>
      <w:r w:rsidR="00594B4C">
        <w:t>giugno</w:t>
      </w:r>
      <w:r>
        <w:t xml:space="preserve"> dell’anno 2026, nello studio </w:t>
      </w:r>
      <w:r w:rsidR="006236B9">
        <w:t xml:space="preserve">31 </w:t>
      </w:r>
      <w:r>
        <w:t>al II piano dell’edific</w:t>
      </w:r>
      <w:r w:rsidR="006236B9">
        <w:t>io B della Macroarea di Lettere</w:t>
      </w:r>
      <w:r>
        <w:t xml:space="preserve"> </w:t>
      </w:r>
      <w:r w:rsidR="006236B9">
        <w:t xml:space="preserve">e Filosofia, </w:t>
      </w:r>
      <w:r>
        <w:t>alle ore 12,00</w:t>
      </w:r>
      <w:r w:rsidR="006236B9">
        <w:t>,</w:t>
      </w:r>
      <w:r>
        <w:t xml:space="preserve"> si è riunito il </w:t>
      </w:r>
      <w:r w:rsidRPr="00F127CD">
        <w:t xml:space="preserve">Consiglio del </w:t>
      </w:r>
      <w:r>
        <w:t xml:space="preserve">Corso di </w:t>
      </w:r>
      <w:r w:rsidR="000524E6">
        <w:t>Laurea m.</w:t>
      </w:r>
      <w:r>
        <w:t xml:space="preserve"> in Storia dell’Arte (LM-89)</w:t>
      </w:r>
      <w:r w:rsidRPr="00F127CD">
        <w:t xml:space="preserve"> </w:t>
      </w:r>
      <w:r>
        <w:t>come da convocazione</w:t>
      </w:r>
      <w:r w:rsidRPr="00F127CD">
        <w:t xml:space="preserve"> </w:t>
      </w:r>
      <w:r>
        <w:t xml:space="preserve">del </w:t>
      </w:r>
      <w:r w:rsidR="00594B4C">
        <w:t>3</w:t>
      </w:r>
      <w:r>
        <w:t xml:space="preserve"> </w:t>
      </w:r>
      <w:r w:rsidR="00594B4C">
        <w:t>giugno</w:t>
      </w:r>
      <w:r>
        <w:t xml:space="preserve"> 2026.</w:t>
      </w:r>
    </w:p>
    <w:p w14:paraId="224CA762" w14:textId="77777777" w:rsidR="0075569C" w:rsidRPr="00F127CD" w:rsidRDefault="0075569C" w:rsidP="00F127CD"/>
    <w:p w14:paraId="239AA44F" w14:textId="24E5F14F" w:rsidR="00F127CD" w:rsidRDefault="00F127CD" w:rsidP="00F127CD">
      <w:r w:rsidRPr="00F127CD">
        <w:t>Risultano:</w:t>
      </w:r>
    </w:p>
    <w:p w14:paraId="046CB16C" w14:textId="60471C6C" w:rsidR="00F127CD" w:rsidRDefault="00F127CD" w:rsidP="000A57F5">
      <w:pPr>
        <w:spacing w:line="240" w:lineRule="auto"/>
        <w:contextualSpacing/>
      </w:pPr>
      <w:r>
        <w:t>- Agosti Barbara</w:t>
      </w:r>
      <w:r>
        <w:tab/>
      </w:r>
      <w:r w:rsidR="00B73B8B">
        <w:t>P</w:t>
      </w:r>
    </w:p>
    <w:p w14:paraId="514AD19C" w14:textId="3E582B55" w:rsidR="00F127CD" w:rsidRDefault="00F127CD" w:rsidP="000A57F5">
      <w:pPr>
        <w:spacing w:line="240" w:lineRule="auto"/>
        <w:contextualSpacing/>
      </w:pPr>
      <w:r>
        <w:t>- Angelelli Valter</w:t>
      </w:r>
      <w:r>
        <w:tab/>
        <w:t>P</w:t>
      </w:r>
    </w:p>
    <w:p w14:paraId="578337AA" w14:textId="7E901A9E" w:rsidR="00F127CD" w:rsidRDefault="00F127CD" w:rsidP="000A57F5">
      <w:pPr>
        <w:spacing w:line="240" w:lineRule="auto"/>
        <w:contextualSpacing/>
      </w:pPr>
      <w:r>
        <w:t xml:space="preserve">- Caramia Maria </w:t>
      </w:r>
      <w:r>
        <w:tab/>
      </w:r>
    </w:p>
    <w:p w14:paraId="49F15380" w14:textId="231A4855" w:rsidR="00F127CD" w:rsidRDefault="00F127CD" w:rsidP="000A57F5">
      <w:pPr>
        <w:spacing w:line="240" w:lineRule="auto"/>
        <w:contextualSpacing/>
      </w:pPr>
      <w:r>
        <w:t>- Gastaldon Giorgia</w:t>
      </w:r>
      <w:r>
        <w:tab/>
      </w:r>
      <w:r w:rsidR="00B73B8B">
        <w:t>P</w:t>
      </w:r>
    </w:p>
    <w:p w14:paraId="52BA9BEA" w14:textId="4255AA56" w:rsidR="00F127CD" w:rsidRDefault="00F127CD" w:rsidP="000A57F5">
      <w:pPr>
        <w:spacing w:line="240" w:lineRule="auto"/>
        <w:contextualSpacing/>
      </w:pPr>
      <w:r>
        <w:t xml:space="preserve">- Gavrilovich Donatella </w:t>
      </w:r>
      <w:r>
        <w:tab/>
      </w:r>
      <w:r w:rsidR="00B73B8B">
        <w:t>P</w:t>
      </w:r>
    </w:p>
    <w:p w14:paraId="5BFC4B3B" w14:textId="6B748DB1" w:rsidR="00F127CD" w:rsidRDefault="00F127CD" w:rsidP="000A57F5">
      <w:pPr>
        <w:spacing w:line="240" w:lineRule="auto"/>
        <w:contextualSpacing/>
      </w:pPr>
      <w:r>
        <w:t xml:space="preserve">- Occhipinti Carmelo </w:t>
      </w:r>
      <w:r>
        <w:tab/>
      </w:r>
      <w:r w:rsidR="00B73B8B">
        <w:t>P</w:t>
      </w:r>
    </w:p>
    <w:p w14:paraId="04F87A16" w14:textId="0C711C1E" w:rsidR="00F127CD" w:rsidRDefault="00F127CD" w:rsidP="000A57F5">
      <w:pPr>
        <w:spacing w:line="240" w:lineRule="auto"/>
        <w:contextualSpacing/>
      </w:pPr>
      <w:r>
        <w:t>- Sylos Calò Carlotta</w:t>
      </w:r>
      <w:r>
        <w:tab/>
      </w:r>
    </w:p>
    <w:p w14:paraId="2E23D08B" w14:textId="6F6C7E1D" w:rsidR="002B5E1C" w:rsidRDefault="00F127CD" w:rsidP="000A57F5">
      <w:pPr>
        <w:spacing w:line="240" w:lineRule="auto"/>
        <w:contextualSpacing/>
      </w:pPr>
      <w:r>
        <w:t>- Antoniazzi Sandra</w:t>
      </w:r>
      <w:r w:rsidR="00B73B8B">
        <w:tab/>
        <w:t>P</w:t>
      </w:r>
    </w:p>
    <w:p w14:paraId="41B794C9" w14:textId="681838EF" w:rsidR="002B5E1C" w:rsidRDefault="002B5E1C" w:rsidP="000A57F5">
      <w:pPr>
        <w:spacing w:line="240" w:lineRule="auto"/>
        <w:contextualSpacing/>
      </w:pPr>
      <w:r>
        <w:t xml:space="preserve">- Bove Sara </w:t>
      </w:r>
      <w:r>
        <w:tab/>
      </w:r>
      <w:r>
        <w:tab/>
      </w:r>
      <w:r w:rsidR="00864E94">
        <w:t>P</w:t>
      </w:r>
    </w:p>
    <w:p w14:paraId="75D070BC" w14:textId="2A2A0490" w:rsidR="00F127CD" w:rsidRDefault="002B5E1C" w:rsidP="000A57F5">
      <w:pPr>
        <w:spacing w:line="240" w:lineRule="auto"/>
        <w:contextualSpacing/>
      </w:pPr>
      <w:r>
        <w:t>- Castelletti Claudio</w:t>
      </w:r>
      <w:r w:rsidR="00F127CD">
        <w:tab/>
      </w:r>
    </w:p>
    <w:p w14:paraId="37EC8485" w14:textId="28FDD7AA" w:rsidR="00E5096F" w:rsidRDefault="00E5096F" w:rsidP="000A57F5">
      <w:pPr>
        <w:spacing w:line="240" w:lineRule="auto"/>
        <w:contextualSpacing/>
      </w:pPr>
      <w:r>
        <w:t xml:space="preserve">- Grisolia Francesco </w:t>
      </w:r>
      <w:r>
        <w:tab/>
      </w:r>
    </w:p>
    <w:p w14:paraId="20267268" w14:textId="4B8DB1AE" w:rsidR="00E5096F" w:rsidRDefault="00E5096F" w:rsidP="000A57F5">
      <w:pPr>
        <w:spacing w:line="240" w:lineRule="auto"/>
        <w:contextualSpacing/>
      </w:pPr>
      <w:r>
        <w:t>- Mabellini Stefania</w:t>
      </w:r>
      <w:r>
        <w:tab/>
      </w:r>
      <w:r w:rsidR="00852EB0">
        <w:t>G</w:t>
      </w:r>
    </w:p>
    <w:p w14:paraId="606A1260" w14:textId="24B8FFCE" w:rsidR="0075569C" w:rsidRDefault="0075569C" w:rsidP="000A57F5">
      <w:pPr>
        <w:spacing w:line="240" w:lineRule="auto"/>
        <w:contextualSpacing/>
      </w:pPr>
      <w:r>
        <w:t xml:space="preserve">- Patroni Olga </w:t>
      </w:r>
      <w:r>
        <w:tab/>
      </w:r>
      <w:r>
        <w:tab/>
      </w:r>
    </w:p>
    <w:p w14:paraId="55361198" w14:textId="3249982B" w:rsidR="002B5E1C" w:rsidRDefault="00F127CD" w:rsidP="000A57F5">
      <w:pPr>
        <w:spacing w:line="240" w:lineRule="auto"/>
        <w:contextualSpacing/>
      </w:pPr>
      <w:r>
        <w:t>- Spera Lucrezia</w:t>
      </w:r>
      <w:r w:rsidR="00B73B8B">
        <w:tab/>
      </w:r>
      <w:r w:rsidR="00B73B8B">
        <w:tab/>
        <w:t>P</w:t>
      </w:r>
    </w:p>
    <w:p w14:paraId="3D5B1D50" w14:textId="4C5F70E1" w:rsidR="00137F59" w:rsidRDefault="002B5E1C" w:rsidP="000A57F5">
      <w:pPr>
        <w:spacing w:line="240" w:lineRule="auto"/>
        <w:contextualSpacing/>
      </w:pPr>
      <w:r>
        <w:t>- Corbò</w:t>
      </w:r>
      <w:r w:rsidR="00F127CD">
        <w:t xml:space="preserve"> </w:t>
      </w:r>
      <w:r>
        <w:t>Cristina</w:t>
      </w:r>
      <w:r>
        <w:tab/>
      </w:r>
      <w:r w:rsidR="00F127CD">
        <w:tab/>
      </w:r>
      <w:r w:rsidR="00B73B8B">
        <w:t>P</w:t>
      </w:r>
    </w:p>
    <w:p w14:paraId="0D3027D1" w14:textId="77777777" w:rsidR="0075569C" w:rsidRDefault="0075569C" w:rsidP="0075569C"/>
    <w:p w14:paraId="265C6257" w14:textId="58161729" w:rsidR="0075569C" w:rsidRDefault="000A57F5" w:rsidP="007556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Presiede il Coordinatore del</w:t>
      </w:r>
      <w:r w:rsidR="0075569C">
        <w:rPr>
          <w:sz w:val="23"/>
          <w:szCs w:val="23"/>
        </w:rPr>
        <w:t xml:space="preserve"> Corso di Studi, Prof. Valter Angelelli. Svolge le funzioni di Segretario verbalizzante il Prof. </w:t>
      </w:r>
      <w:r w:rsidR="0075569C" w:rsidRPr="00B73B8B">
        <w:rPr>
          <w:sz w:val="23"/>
          <w:szCs w:val="23"/>
        </w:rPr>
        <w:t>Carmelo Occhipinti.</w:t>
      </w:r>
      <w:r w:rsidR="0075569C">
        <w:rPr>
          <w:sz w:val="23"/>
          <w:szCs w:val="23"/>
        </w:rPr>
        <w:t xml:space="preserve"> Constatata la presenza del numero legale, il Coordinatore dichiara aperta la seduta alle ore </w:t>
      </w:r>
      <w:r w:rsidR="00594B4C">
        <w:rPr>
          <w:sz w:val="23"/>
          <w:szCs w:val="23"/>
        </w:rPr>
        <w:t>13,30</w:t>
      </w:r>
      <w:r w:rsidR="0075569C">
        <w:rPr>
          <w:sz w:val="23"/>
          <w:szCs w:val="23"/>
        </w:rPr>
        <w:t xml:space="preserve"> con il seguente ordine del giorno, sul quale il Consiglio è chiamato a deliberare: </w:t>
      </w:r>
    </w:p>
    <w:p w14:paraId="09968065" w14:textId="77777777" w:rsidR="00594B4C" w:rsidRDefault="00137F59" w:rsidP="00594B4C">
      <w:pPr>
        <w:spacing w:line="240" w:lineRule="auto"/>
        <w:contextualSpacing/>
      </w:pPr>
      <w:r w:rsidRPr="00137F59">
        <w:br/>
      </w:r>
      <w:r w:rsidR="00594B4C" w:rsidRPr="00137F59">
        <w:t xml:space="preserve">1. Approvazione del verbale </w:t>
      </w:r>
      <w:r w:rsidR="00594B4C">
        <w:t>della seduta precedente</w:t>
      </w:r>
      <w:r w:rsidR="00594B4C" w:rsidRPr="00137F59">
        <w:t xml:space="preserve"> </w:t>
      </w:r>
      <w:r w:rsidR="00594B4C" w:rsidRPr="00137F59">
        <w:br/>
        <w:t>2. Comunicazioni</w:t>
      </w:r>
      <w:r w:rsidR="00594B4C" w:rsidRPr="00137F59">
        <w:br/>
        <w:t xml:space="preserve">3. </w:t>
      </w:r>
      <w:r w:rsidR="00594B4C">
        <w:t>Schede d’insegnamento a./a. 2026/2027</w:t>
      </w:r>
      <w:r w:rsidR="00594B4C" w:rsidRPr="00137F59">
        <w:br/>
        <w:t xml:space="preserve">4. </w:t>
      </w:r>
      <w:r w:rsidR="00594B4C">
        <w:t>Nomina cultori della materia</w:t>
      </w:r>
      <w:r w:rsidR="00594B4C" w:rsidRPr="00137F59">
        <w:br/>
        <w:t xml:space="preserve">5. </w:t>
      </w:r>
      <w:r w:rsidR="00594B4C">
        <w:t>Aggiornamento del minisito web del Corso di Studi</w:t>
      </w:r>
    </w:p>
    <w:p w14:paraId="6DC84D53" w14:textId="77777777" w:rsidR="00594B4C" w:rsidRDefault="00594B4C" w:rsidP="00594B4C">
      <w:pPr>
        <w:spacing w:line="240" w:lineRule="auto"/>
        <w:contextualSpacing/>
      </w:pPr>
      <w:r>
        <w:t>6. Pratiche studenti</w:t>
      </w:r>
      <w:r>
        <w:br/>
        <w:t>7</w:t>
      </w:r>
      <w:r w:rsidRPr="00137F59">
        <w:t>. Varie ed eventuali</w:t>
      </w:r>
      <w:r w:rsidRPr="00137F59">
        <w:br/>
      </w:r>
    </w:p>
    <w:p w14:paraId="64DF018C" w14:textId="384B508E" w:rsidR="0075569C" w:rsidRDefault="0075569C" w:rsidP="00594B4C">
      <w:pPr>
        <w:spacing w:line="240" w:lineRule="auto"/>
        <w:contextualSpacing/>
      </w:pPr>
    </w:p>
    <w:p w14:paraId="5A4B4C85" w14:textId="77777777" w:rsidR="0075569C" w:rsidRDefault="0075569C" w:rsidP="008634FE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***</w:t>
      </w:r>
    </w:p>
    <w:p w14:paraId="2A900A06" w14:textId="7177A970" w:rsidR="0075569C" w:rsidRPr="0075569C" w:rsidRDefault="00137F59" w:rsidP="008634FE">
      <w:pPr>
        <w:spacing w:line="240" w:lineRule="auto"/>
        <w:contextualSpacing/>
        <w:rPr>
          <w:b/>
        </w:rPr>
      </w:pPr>
      <w:r w:rsidRPr="00137F59">
        <w:br/>
      </w:r>
      <w:r w:rsidR="0075569C" w:rsidRPr="0075569C">
        <w:rPr>
          <w:b/>
        </w:rPr>
        <w:t xml:space="preserve">1. Approvazione del verbale </w:t>
      </w:r>
      <w:r w:rsidR="00594B4C" w:rsidRPr="00594B4C">
        <w:rPr>
          <w:b/>
        </w:rPr>
        <w:t>n. 1 del 21 gennaio 202</w:t>
      </w:r>
      <w:r w:rsidR="00594B4C">
        <w:rPr>
          <w:b/>
        </w:rPr>
        <w:t>6</w:t>
      </w:r>
    </w:p>
    <w:p w14:paraId="7552565D" w14:textId="36BC174D" w:rsidR="0075569C" w:rsidRDefault="00B45B64" w:rsidP="008634FE">
      <w:pPr>
        <w:spacing w:line="240" w:lineRule="auto"/>
        <w:contextualSpacing/>
      </w:pPr>
      <w:r>
        <w:t>Si pone in approvazione il verbale n. 1 della seduta del 21 gennaio 2026. Il Consiglio approva all’unanimità.</w:t>
      </w:r>
    </w:p>
    <w:p w14:paraId="7E75D083" w14:textId="77777777" w:rsidR="00B45B64" w:rsidRDefault="00B45B64" w:rsidP="008634FE">
      <w:pPr>
        <w:spacing w:line="240" w:lineRule="auto"/>
        <w:contextualSpacing/>
      </w:pPr>
    </w:p>
    <w:p w14:paraId="4277D071" w14:textId="411E8EDB" w:rsidR="00B45B64" w:rsidRPr="00B45B64" w:rsidRDefault="0075569C" w:rsidP="009D7C29">
      <w:pPr>
        <w:spacing w:line="240" w:lineRule="auto"/>
        <w:contextualSpacing/>
        <w:rPr>
          <w:b/>
        </w:rPr>
      </w:pPr>
      <w:r w:rsidRPr="00C262DA">
        <w:rPr>
          <w:b/>
        </w:rPr>
        <w:lastRenderedPageBreak/>
        <w:t>2. Comunicazioni</w:t>
      </w:r>
    </w:p>
    <w:p w14:paraId="35F6CD21" w14:textId="039F2AFD" w:rsidR="00B45B64" w:rsidRDefault="00B45B64" w:rsidP="009D7C29">
      <w:pPr>
        <w:spacing w:line="240" w:lineRule="auto"/>
        <w:contextualSpacing/>
      </w:pPr>
      <w:r>
        <w:t xml:space="preserve">Il Coordinatore informa il Consiglio che in data 25 marzo 2026 si sono svolte le elezioni per il rinnovo della componente studentesca in seno al Consiglio di Corso di </w:t>
      </w:r>
      <w:r w:rsidR="000524E6">
        <w:t>Laurea m. in Storia dell’Arte</w:t>
      </w:r>
      <w:r>
        <w:t>. A seguito delle votazioni, la Dott.ssa Cristina Corbò è proclamata eletta e nominata rappresentante degli studenti per il Consiglio di Corso di Laurea Magistrale in Storia dell’Arte. Il mandato avrà una durata biennale a decorrere dalla data di registrazione del decreto del 20 maggio 2026.</w:t>
      </w:r>
    </w:p>
    <w:p w14:paraId="774D16DB" w14:textId="77777777" w:rsidR="00C262DA" w:rsidRDefault="00C262DA" w:rsidP="008634FE">
      <w:pPr>
        <w:spacing w:line="240" w:lineRule="auto"/>
        <w:contextualSpacing/>
      </w:pPr>
    </w:p>
    <w:p w14:paraId="64C60DC4" w14:textId="2FFEFBF1" w:rsidR="00B45B64" w:rsidRDefault="00C262DA" w:rsidP="00E6226D">
      <w:pPr>
        <w:spacing w:line="240" w:lineRule="auto"/>
        <w:contextualSpacing/>
      </w:pPr>
      <w:r w:rsidRPr="000A57F5">
        <w:rPr>
          <w:b/>
        </w:rPr>
        <w:t xml:space="preserve">3. </w:t>
      </w:r>
      <w:r w:rsidR="00E6226D">
        <w:rPr>
          <w:b/>
        </w:rPr>
        <w:t>Schede d’insegnamento</w:t>
      </w:r>
      <w:r w:rsidRPr="000A57F5">
        <w:rPr>
          <w:b/>
        </w:rPr>
        <w:t xml:space="preserve"> 2026/2027</w:t>
      </w:r>
      <w:r w:rsidRPr="000A57F5">
        <w:rPr>
          <w:b/>
        </w:rPr>
        <w:br/>
      </w:r>
      <w:r w:rsidR="00B45B64">
        <w:t>Il Coordinatore richiama l’attenzione di tutti i docenti del Corso di Laurea sull'urgenza di compilare le schede d’insegnamento relative ai corsi da erogare nell’</w:t>
      </w:r>
      <w:proofErr w:type="spellStart"/>
      <w:r w:rsidR="00B45B64">
        <w:t>a.a</w:t>
      </w:r>
      <w:proofErr w:type="spellEnd"/>
      <w:r w:rsidR="00B45B64">
        <w:t xml:space="preserve">. 2026/2027. A questo proposito, raccomanda il rispetto rigoroso delle linee guida consultabili presso il link del Presidio di Qualità di Ateneo: </w:t>
      </w:r>
      <w:hyperlink r:id="rId8" w:tgtFrame="_blank" w:history="1">
        <w:r w:rsidR="00B45B64">
          <w:rPr>
            <w:rStyle w:val="Collegamentoipertestuale"/>
          </w:rPr>
          <w:t>https://pqa.uniroma2.it/scheda-descrittiva-delle-attivita-formative/</w:t>
        </w:r>
      </w:hyperlink>
      <w:r w:rsidR="00B45B64">
        <w:t>.</w:t>
      </w:r>
    </w:p>
    <w:p w14:paraId="14AFAD37" w14:textId="77777777" w:rsidR="00951C22" w:rsidRDefault="00951C22" w:rsidP="00E6226D">
      <w:pPr>
        <w:spacing w:line="240" w:lineRule="auto"/>
        <w:contextualSpacing/>
      </w:pPr>
    </w:p>
    <w:p w14:paraId="14CF6215" w14:textId="54336A93" w:rsidR="00951C22" w:rsidRPr="00B45B64" w:rsidRDefault="00951C22" w:rsidP="00E6226D">
      <w:pPr>
        <w:spacing w:line="240" w:lineRule="auto"/>
        <w:contextualSpacing/>
        <w:rPr>
          <w:b/>
          <w:bCs/>
        </w:rPr>
      </w:pPr>
      <w:r w:rsidRPr="00B45B64">
        <w:rPr>
          <w:b/>
          <w:bCs/>
        </w:rPr>
        <w:t>4. Nomina cultori della materia</w:t>
      </w:r>
    </w:p>
    <w:p w14:paraId="4CF3FCE8" w14:textId="0246EE5D" w:rsidR="00C262DA" w:rsidRDefault="00B45B64" w:rsidP="008634FE">
      <w:pPr>
        <w:spacing w:line="240" w:lineRule="auto"/>
        <w:contextualSpacing/>
      </w:pPr>
      <w:r>
        <w:t>Il Coordinatore invita i membri del Consiglio a procedere alla revisione e all'aggiornamento dell’elenco dei cultori della materia per i rispettivi insegnamenti, nonché a trasmettere tempestivamente i nominativi di nuova proposta.</w:t>
      </w:r>
    </w:p>
    <w:p w14:paraId="133053C6" w14:textId="0CC518D1" w:rsidR="00EC4F43" w:rsidRDefault="00EC4F43" w:rsidP="008634FE">
      <w:pPr>
        <w:spacing w:line="240" w:lineRule="auto"/>
        <w:contextualSpacing/>
      </w:pPr>
      <w:r>
        <w:t>Le richieste pervenute sono le seguenti:</w:t>
      </w:r>
    </w:p>
    <w:p w14:paraId="72A23B4C" w14:textId="77777777" w:rsidR="00EC4F43" w:rsidRPr="00EC4F43" w:rsidRDefault="00EC4F43" w:rsidP="008634FE">
      <w:pPr>
        <w:spacing w:line="240" w:lineRule="auto"/>
        <w:contextualSpacing/>
        <w:rPr>
          <w:u w:val="single"/>
        </w:rPr>
      </w:pPr>
      <w:r w:rsidRPr="00EC4F43">
        <w:rPr>
          <w:u w:val="single"/>
        </w:rPr>
        <w:t>Storia dell’Arte Medievale:</w:t>
      </w:r>
    </w:p>
    <w:p w14:paraId="7743E813" w14:textId="51099FE8" w:rsidR="00EC4F43" w:rsidRDefault="00EC4F43" w:rsidP="008634FE">
      <w:pPr>
        <w:spacing w:line="240" w:lineRule="auto"/>
        <w:contextualSpacing/>
      </w:pPr>
      <w:r>
        <w:t>Sofia Magrini (Dottoranda)</w:t>
      </w:r>
    </w:p>
    <w:p w14:paraId="0C87C265" w14:textId="457F204B" w:rsidR="00EC4F43" w:rsidRDefault="00EC4F43" w:rsidP="008634FE">
      <w:pPr>
        <w:spacing w:line="240" w:lineRule="auto"/>
        <w:contextualSpacing/>
      </w:pPr>
      <w:r>
        <w:t>Fabio Mari (Dottorato)</w:t>
      </w:r>
    </w:p>
    <w:p w14:paraId="38FC1D11" w14:textId="77777777" w:rsidR="00B45B64" w:rsidRDefault="00B45B64" w:rsidP="008634FE">
      <w:pPr>
        <w:spacing w:line="240" w:lineRule="auto"/>
        <w:contextualSpacing/>
      </w:pPr>
    </w:p>
    <w:p w14:paraId="4A7FC58D" w14:textId="014742AE" w:rsidR="00C262DA" w:rsidRPr="00C262DA" w:rsidRDefault="00951C22" w:rsidP="008634FE">
      <w:pPr>
        <w:spacing w:line="240" w:lineRule="auto"/>
        <w:contextualSpacing/>
        <w:rPr>
          <w:b/>
        </w:rPr>
      </w:pPr>
      <w:r>
        <w:rPr>
          <w:b/>
        </w:rPr>
        <w:t>5</w:t>
      </w:r>
      <w:r w:rsidR="00C262DA" w:rsidRPr="00C262DA">
        <w:rPr>
          <w:b/>
        </w:rPr>
        <w:t>. Aggiornamento del sito web del Corso di Studi</w:t>
      </w:r>
    </w:p>
    <w:p w14:paraId="073F6874" w14:textId="22DB2BE1" w:rsidR="003C5E2F" w:rsidRDefault="00B45B64" w:rsidP="008634FE">
      <w:pPr>
        <w:spacing w:line="240" w:lineRule="auto"/>
        <w:contextualSpacing/>
      </w:pPr>
      <w:r>
        <w:t xml:space="preserve">Il Coordinatore evidenzia la necessità di apportare interventi di aggiornamento e manutenzione in diverse sezioni del "mini-sito" del Corso di </w:t>
      </w:r>
      <w:r w:rsidR="000524E6">
        <w:t>Laurea</w:t>
      </w:r>
      <w:r>
        <w:t>. Informa che il Dott. Andrea Cataldi, collaboratore del Dipartimento di Studi Letterari, Filosofici e di Storia dell’Arte, ha manifestato la propria disponibilità a mettere al servizio del Corso le proprie competenze tecniche per i necessari interventi.</w:t>
      </w:r>
    </w:p>
    <w:p w14:paraId="545011B4" w14:textId="77777777" w:rsidR="00B45B64" w:rsidRDefault="00B45B64" w:rsidP="008634FE">
      <w:pPr>
        <w:spacing w:line="240" w:lineRule="auto"/>
        <w:contextualSpacing/>
      </w:pPr>
    </w:p>
    <w:p w14:paraId="3503C3D7" w14:textId="6C7CE87E" w:rsidR="003C5E2F" w:rsidRPr="003C5E2F" w:rsidRDefault="003C5E2F" w:rsidP="008634FE">
      <w:pPr>
        <w:spacing w:line="240" w:lineRule="auto"/>
        <w:contextualSpacing/>
        <w:rPr>
          <w:b/>
        </w:rPr>
      </w:pPr>
      <w:r w:rsidRPr="003C5E2F">
        <w:rPr>
          <w:b/>
        </w:rPr>
        <w:t>6. Pratiche studenti</w:t>
      </w:r>
    </w:p>
    <w:p w14:paraId="451A11D5" w14:textId="77777777" w:rsidR="003C5E2F" w:rsidRDefault="003C5E2F" w:rsidP="008634FE">
      <w:pPr>
        <w:spacing w:line="240" w:lineRule="auto"/>
        <w:contextualSpacing/>
      </w:pPr>
      <w:r>
        <w:t>Nessuna</w:t>
      </w:r>
    </w:p>
    <w:p w14:paraId="4F78760F" w14:textId="77777777" w:rsidR="003C5E2F" w:rsidRDefault="003C5E2F" w:rsidP="008634FE">
      <w:pPr>
        <w:spacing w:line="240" w:lineRule="auto"/>
        <w:contextualSpacing/>
      </w:pPr>
    </w:p>
    <w:p w14:paraId="5B55EC6C" w14:textId="77777777" w:rsidR="003C5E2F" w:rsidRPr="003C5E2F" w:rsidRDefault="003C5E2F" w:rsidP="003C5E2F">
      <w:pPr>
        <w:spacing w:line="240" w:lineRule="auto"/>
        <w:contextualSpacing/>
        <w:rPr>
          <w:b/>
        </w:rPr>
      </w:pPr>
      <w:r w:rsidRPr="003C5E2F">
        <w:rPr>
          <w:b/>
        </w:rPr>
        <w:t>7. Varie ed eventuali</w:t>
      </w:r>
    </w:p>
    <w:p w14:paraId="43766D17" w14:textId="387CDA3F" w:rsidR="0053162D" w:rsidRDefault="00864E94" w:rsidP="008634FE">
      <w:pPr>
        <w:spacing w:line="240" w:lineRule="auto"/>
        <w:contextualSpacing/>
      </w:pPr>
      <w:r>
        <w:t xml:space="preserve">- </w:t>
      </w:r>
      <w:r w:rsidR="00B73B8B">
        <w:t xml:space="preserve">La Dott.ssa Corbò si fa portavoce dell’esigenza degli studenti lavoratori di </w:t>
      </w:r>
      <w:r w:rsidR="000E2DFF">
        <w:t>disporre, per quanto</w:t>
      </w:r>
      <w:r w:rsidR="00B73B8B">
        <w:t xml:space="preserve"> possibile</w:t>
      </w:r>
      <w:r w:rsidR="000E2DFF">
        <w:t>, de</w:t>
      </w:r>
      <w:r w:rsidR="00B73B8B">
        <w:t xml:space="preserve">i materiali </w:t>
      </w:r>
      <w:r w:rsidR="000E2DFF">
        <w:t>didattici relativi a</w:t>
      </w:r>
      <w:r w:rsidR="00B73B8B">
        <w:t xml:space="preserve">gli insegnamenti </w:t>
      </w:r>
      <w:r w:rsidR="000E2DFF">
        <w:t>de</w:t>
      </w:r>
      <w:r w:rsidR="00B73B8B">
        <w:t>l Corso di laurea e di</w:t>
      </w:r>
      <w:r w:rsidR="000E2DFF">
        <w:t xml:space="preserve"> </w:t>
      </w:r>
      <w:r w:rsidR="00B73B8B">
        <w:t xml:space="preserve">poter </w:t>
      </w:r>
      <w:r w:rsidR="000E2DFF">
        <w:t>usufruire</w:t>
      </w:r>
      <w:r w:rsidR="00B73B8B">
        <w:t xml:space="preserve"> di un canale di contatto diretto con i docenti.</w:t>
      </w:r>
    </w:p>
    <w:p w14:paraId="498CCD1A" w14:textId="02226825" w:rsidR="00B73B8B" w:rsidRDefault="00B73B8B" w:rsidP="008634FE">
      <w:pPr>
        <w:spacing w:line="240" w:lineRule="auto"/>
        <w:contextualSpacing/>
      </w:pPr>
      <w:r>
        <w:t>Il Consiglio, pres</w:t>
      </w:r>
      <w:r w:rsidR="002B7A30">
        <w:t xml:space="preserve">a nota </w:t>
      </w:r>
      <w:r>
        <w:t>della richiesta valuta positivamente l’ipotesi di</w:t>
      </w:r>
      <w:r w:rsidR="002B7A30">
        <w:t xml:space="preserve"> attivare</w:t>
      </w:r>
      <w:r>
        <w:t xml:space="preserve"> un canale Teams </w:t>
      </w:r>
      <w:r w:rsidR="002B7A30">
        <w:t>dedicato in cui</w:t>
      </w:r>
      <w:r>
        <w:t xml:space="preserve"> caricare i materiali dei corsi, </w:t>
      </w:r>
      <w:r w:rsidR="002B7A30">
        <w:t>affinché</w:t>
      </w:r>
      <w:r>
        <w:t xml:space="preserve"> siano disponibili agli studenti.</w:t>
      </w:r>
    </w:p>
    <w:p w14:paraId="47D603E6" w14:textId="28CD6E31" w:rsidR="00864E94" w:rsidRPr="00864E94" w:rsidRDefault="00864E94" w:rsidP="00864E94">
      <w:pPr>
        <w:spacing w:line="240" w:lineRule="auto"/>
        <w:contextualSpacing/>
      </w:pPr>
      <w:r>
        <w:t xml:space="preserve">- </w:t>
      </w:r>
      <w:r w:rsidR="000E2DFF">
        <w:t xml:space="preserve">In relazione alla richiesta del Direttore di Dipartimento di </w:t>
      </w:r>
      <w:r w:rsidR="00F965A5">
        <w:t>segnalare</w:t>
      </w:r>
      <w:r w:rsidR="000E2DFF">
        <w:t xml:space="preserve"> notizie utili a pubblicizzare </w:t>
      </w:r>
      <w:r w:rsidR="00F965A5">
        <w:t xml:space="preserve">i corsi dipartimentali </w:t>
      </w:r>
      <w:r w:rsidR="000E2DFF">
        <w:t xml:space="preserve">tramite </w:t>
      </w:r>
      <w:r w:rsidR="00F965A5">
        <w:t xml:space="preserve">i </w:t>
      </w:r>
      <w:r w:rsidR="000E2DFF">
        <w:t>canali di informazione</w:t>
      </w:r>
      <w:r w:rsidR="00F965A5">
        <w:t>,</w:t>
      </w:r>
      <w:r w:rsidR="000E2DFF">
        <w:t xml:space="preserve"> </w:t>
      </w:r>
      <w:r w:rsidR="00F965A5">
        <w:t>si evidenzia</w:t>
      </w:r>
      <w:r w:rsidR="000E2DFF">
        <w:t xml:space="preserve"> </w:t>
      </w:r>
      <w:r w:rsidRPr="00864E94">
        <w:t xml:space="preserve">come il Corso di Laurea in Storia dell’Arte operi in costante e proficua sinergia con il curriculum internazionale Art History in Rome. </w:t>
      </w:r>
    </w:p>
    <w:p w14:paraId="238C53A5" w14:textId="311B33F9" w:rsidR="00864E94" w:rsidRPr="00864E94" w:rsidRDefault="00864E94" w:rsidP="00864E94">
      <w:pPr>
        <w:spacing w:line="240" w:lineRule="auto"/>
        <w:contextualSpacing/>
      </w:pPr>
      <w:r w:rsidRPr="00864E94">
        <w:t>Grazie all’esperienza maturata nell’ambito dei laboratori didattici, dei master e delle altre attività formative afferenti alle discipline storico-artistiche, il Corso è in grado di offrire un numero significativo di insegnamenti erogati in lingua inglese, rivolti sia a studenti italiani sia a studenti provenienti da contesti internazionali. Tale caratteristica costituisce un elemento di particolare rilievo e qualificazione dell’offerta formativa, configurandosi come una delle principali peculiarità del Corso. La dimensione internazionale della didattica, unita alla consolidata esperienza dell'Università di Tor Vergata nel campo della formazione storico-artistica, rappresenta infatti un tratto distintivo nel panorama universitario nazionale, capace di attrarre studenti interessati a un percorso di studi aperto al confronto interculturale e alle più attuali prospettive della ricerca storico-artistica</w:t>
      </w:r>
    </w:p>
    <w:p w14:paraId="5A557BAA" w14:textId="5971A0DB" w:rsidR="00DD2B4D" w:rsidRDefault="00DD2B4D" w:rsidP="008634FE">
      <w:pPr>
        <w:spacing w:line="240" w:lineRule="auto"/>
        <w:contextualSpacing/>
      </w:pPr>
    </w:p>
    <w:p w14:paraId="02A3079A" w14:textId="3A67258A" w:rsidR="00864E94" w:rsidRDefault="00B25530" w:rsidP="00B255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Non essendovi altro</w:t>
      </w:r>
      <w:r w:rsidRPr="00B25530">
        <w:rPr>
          <w:rFonts w:ascii="Times New Roman" w:hAnsi="Times New Roman" w:cs="Times New Roman"/>
          <w:color w:val="000000"/>
          <w:sz w:val="23"/>
          <w:szCs w:val="23"/>
        </w:rPr>
        <w:t xml:space="preserve"> da deliberare, la seduta è tolta alle ore </w:t>
      </w:r>
      <w:r w:rsidR="00951C22">
        <w:rPr>
          <w:rFonts w:ascii="Times New Roman" w:hAnsi="Times New Roman" w:cs="Times New Roman"/>
          <w:color w:val="000000"/>
          <w:sz w:val="23"/>
          <w:szCs w:val="23"/>
        </w:rPr>
        <w:t>14,4</w:t>
      </w:r>
      <w:r w:rsidR="00864E94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864E94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864E94">
        <w:rPr>
          <w:rFonts w:ascii="Times New Roman" w:hAnsi="Times New Roman" w:cs="Times New Roman"/>
          <w:color w:val="000000"/>
          <w:sz w:val="23"/>
          <w:szCs w:val="23"/>
        </w:rPr>
        <w:tab/>
      </w:r>
    </w:p>
    <w:p w14:paraId="6F307B21" w14:textId="77777777" w:rsidR="00864E94" w:rsidRDefault="00864E94" w:rsidP="00B255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C834D9B" w14:textId="7EABD072" w:rsidR="00B25530" w:rsidRDefault="00864E94" w:rsidP="00B255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64E94">
        <w:rPr>
          <w:rFonts w:ascii="Times New Roman" w:hAnsi="Times New Roman" w:cs="Times New Roman"/>
          <w:color w:val="000000"/>
          <w:sz w:val="23"/>
          <w:szCs w:val="23"/>
        </w:rPr>
        <w:drawing>
          <wp:inline distT="0" distB="0" distL="0" distR="0" wp14:anchorId="57911211" wp14:editId="2101DBB7">
            <wp:extent cx="2061124" cy="695452"/>
            <wp:effectExtent l="0" t="0" r="0" b="3175"/>
            <wp:docPr id="169943539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353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2419" cy="71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864E94">
        <w:rPr>
          <w:rFonts w:ascii="Times New Roman" w:hAnsi="Times New Roman" w:cs="Times New Roman"/>
          <w:color w:val="000000"/>
          <w:sz w:val="23"/>
          <w:szCs w:val="23"/>
        </w:rPr>
        <w:drawing>
          <wp:inline distT="0" distB="0" distL="0" distR="0" wp14:anchorId="20689BF4" wp14:editId="7D4F462C">
            <wp:extent cx="1435608" cy="751020"/>
            <wp:effectExtent l="0" t="0" r="0" b="0"/>
            <wp:docPr id="2484059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0592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8449" cy="76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994D4" w14:textId="6A1ADEB9" w:rsidR="00B25530" w:rsidRDefault="00B25530" w:rsidP="00B255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25530">
        <w:rPr>
          <w:rFonts w:ascii="Times New Roman" w:hAnsi="Times New Roman" w:cs="Times New Roman"/>
          <w:color w:val="000000"/>
          <w:sz w:val="23"/>
          <w:szCs w:val="23"/>
        </w:rPr>
        <w:t xml:space="preserve">Il segretario verbalizzante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B25530">
        <w:rPr>
          <w:rFonts w:ascii="Times New Roman" w:hAnsi="Times New Roman" w:cs="Times New Roman"/>
          <w:color w:val="000000"/>
          <w:sz w:val="23"/>
          <w:szCs w:val="23"/>
        </w:rPr>
        <w:t xml:space="preserve">Il </w:t>
      </w:r>
      <w:r>
        <w:rPr>
          <w:rFonts w:ascii="Times New Roman" w:hAnsi="Times New Roman" w:cs="Times New Roman"/>
          <w:color w:val="000000"/>
          <w:sz w:val="23"/>
          <w:szCs w:val="23"/>
        </w:rPr>
        <w:t>Coordinatore</w:t>
      </w:r>
      <w:r w:rsidRPr="00B2553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26DEAEA2" w14:textId="48739250" w:rsidR="00137F59" w:rsidRPr="00B25530" w:rsidRDefault="00B25530" w:rsidP="00B255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25530">
        <w:rPr>
          <w:rFonts w:ascii="Times New Roman" w:hAnsi="Times New Roman" w:cs="Times New Roman"/>
          <w:color w:val="000000"/>
          <w:sz w:val="23"/>
          <w:szCs w:val="23"/>
        </w:rPr>
        <w:t xml:space="preserve">(Prof. </w:t>
      </w:r>
      <w:r>
        <w:rPr>
          <w:rFonts w:ascii="Times New Roman" w:hAnsi="Times New Roman" w:cs="Times New Roman"/>
          <w:color w:val="000000"/>
          <w:sz w:val="23"/>
          <w:szCs w:val="23"/>
        </w:rPr>
        <w:t>Carmelo Occhipinti</w:t>
      </w:r>
      <w:r w:rsidRPr="00B25530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B25530">
        <w:rPr>
          <w:rFonts w:ascii="Times New Roman" w:hAnsi="Times New Roman" w:cs="Times New Roman"/>
          <w:color w:val="000000"/>
          <w:sz w:val="23"/>
          <w:szCs w:val="23"/>
        </w:rPr>
        <w:t xml:space="preserve">(Prof. </w:t>
      </w:r>
      <w:r>
        <w:rPr>
          <w:rFonts w:ascii="Times New Roman" w:hAnsi="Times New Roman" w:cs="Times New Roman"/>
          <w:color w:val="000000"/>
          <w:sz w:val="23"/>
          <w:szCs w:val="23"/>
        </w:rPr>
        <w:t>Valter Angelelli</w:t>
      </w:r>
      <w:r w:rsidRPr="00B25530">
        <w:rPr>
          <w:rFonts w:ascii="Times New Roman" w:hAnsi="Times New Roman" w:cs="Times New Roman"/>
          <w:color w:val="000000"/>
          <w:sz w:val="23"/>
          <w:szCs w:val="23"/>
        </w:rPr>
        <w:t>)</w:t>
      </w:r>
    </w:p>
    <w:p w14:paraId="6E4A3854" w14:textId="1740E925" w:rsidR="00BA2127" w:rsidRDefault="00BA2127" w:rsidP="00864E94"/>
    <w:p w14:paraId="389E695B" w14:textId="77777777" w:rsidR="00864E94" w:rsidRPr="00137F59" w:rsidRDefault="00864E94" w:rsidP="00864E94"/>
    <w:sectPr w:rsidR="00864E94" w:rsidRPr="00137F59" w:rsidSect="007878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134" w:bottom="1418" w:left="1134" w:header="426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98288" w14:textId="77777777" w:rsidR="00213EAF" w:rsidRDefault="00213EAF" w:rsidP="0015491C">
      <w:pPr>
        <w:spacing w:after="0" w:line="240" w:lineRule="auto"/>
      </w:pPr>
      <w:r>
        <w:separator/>
      </w:r>
    </w:p>
  </w:endnote>
  <w:endnote w:type="continuationSeparator" w:id="0">
    <w:p w14:paraId="18C5F96B" w14:textId="77777777" w:rsidR="00213EAF" w:rsidRDefault="00213EAF" w:rsidP="0015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eelawadee UI">
    <w:panose1 w:val="020B0502040204020203"/>
    <w:charset w:val="DE"/>
    <w:family w:val="swiss"/>
    <w:pitch w:val="variable"/>
    <w:sig w:usb0="8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panose1 w:val="020B0604020202020204"/>
    <w:charset w:val="00"/>
    <w:family w:val="auto"/>
    <w:pitch w:val="variable"/>
  </w:font>
  <w:font w:name="Circe">
    <w:altName w:val="Calibri"/>
    <w:panose1 w:val="020B0604020202020204"/>
    <w:charset w:val="00"/>
    <w:family w:val="auto"/>
    <w:pitch w:val="variable"/>
    <w:sig w:usb0="A00002FF" w:usb1="5000604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0B5D2" w14:textId="77777777" w:rsidR="00806050" w:rsidRDefault="008060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3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335"/>
      <w:gridCol w:w="1348"/>
    </w:tblGrid>
    <w:tr w:rsidR="00806050" w:rsidRPr="00CE4EE8" w14:paraId="39C609A2" w14:textId="77777777" w:rsidTr="00E65962">
      <w:trPr>
        <w:trHeight w:val="699"/>
        <w:jc w:val="center"/>
      </w:trPr>
      <w:tc>
        <w:tcPr>
          <w:tcW w:w="2834" w:type="pct"/>
          <w:vAlign w:val="center"/>
        </w:tcPr>
        <w:p w14:paraId="054D2F41" w14:textId="210C0656" w:rsidR="00806050" w:rsidRPr="00AF5D5A" w:rsidRDefault="00806050" w:rsidP="00440270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  <w:r w:rsidRPr="00AF5D5A">
            <w:rPr>
              <w:rFonts w:ascii="Circe" w:hAnsi="Circe" w:cs="Arial"/>
              <w:color w:val="262626" w:themeColor="text1" w:themeTint="D9"/>
              <w:sz w:val="16"/>
              <w:szCs w:val="16"/>
            </w:rPr>
            <w:t xml:space="preserve">Via Columbia 1, 00133 Roma –web: </w:t>
          </w:r>
          <w:r>
            <w:rPr>
              <w:rFonts w:ascii="Circe" w:hAnsi="Circe" w:cs="Arial"/>
              <w:color w:val="262626" w:themeColor="text1" w:themeTint="D9"/>
              <w:sz w:val="16"/>
              <w:szCs w:val="16"/>
            </w:rPr>
            <w:t>alef.lettere</w:t>
          </w:r>
          <w:r w:rsidRPr="00AF5D5A">
            <w:rPr>
              <w:rFonts w:ascii="Circe" w:hAnsi="Circe" w:cs="Arial"/>
              <w:color w:val="262626" w:themeColor="text1" w:themeTint="D9"/>
              <w:sz w:val="16"/>
              <w:szCs w:val="16"/>
            </w:rPr>
            <w:t>.uniroma2.it</w:t>
          </w:r>
        </w:p>
        <w:p w14:paraId="7D1A89C8" w14:textId="77777777" w:rsidR="00806050" w:rsidRPr="0032112D" w:rsidRDefault="00806050" w:rsidP="00440270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  <w:lang w:val="fr-FR"/>
            </w:rPr>
          </w:pPr>
          <w:proofErr w:type="gramStart"/>
          <w:r w:rsidRPr="0032112D">
            <w:rPr>
              <w:rFonts w:ascii="Circe" w:hAnsi="Circe"/>
              <w:sz w:val="16"/>
              <w:szCs w:val="16"/>
              <w:lang w:val="fr-FR"/>
            </w:rPr>
            <w:t>pec:</w:t>
          </w:r>
          <w:proofErr w:type="gramEnd"/>
          <w:r w:rsidRPr="0032112D">
            <w:rPr>
              <w:rFonts w:ascii="Circe" w:hAnsi="Circe"/>
              <w:sz w:val="16"/>
              <w:szCs w:val="16"/>
              <w:lang w:val="fr-FR"/>
            </w:rPr>
            <w:t xml:space="preserve"> </w:t>
          </w:r>
          <w:hyperlink r:id="rId1" w:history="1">
            <w:r w:rsidRPr="0032112D">
              <w:rPr>
                <w:rStyle w:val="Collegamentoipertestuale"/>
                <w:rFonts w:ascii="Circe" w:hAnsi="Circe"/>
                <w:sz w:val="16"/>
                <w:szCs w:val="16"/>
                <w:lang w:val="fr-FR"/>
              </w:rPr>
              <w:t>dip.studi.alef@pec.torvergata.it</w:t>
            </w:r>
          </w:hyperlink>
        </w:p>
      </w:tc>
      <w:tc>
        <w:tcPr>
          <w:tcW w:w="1604" w:type="pct"/>
          <w:vAlign w:val="center"/>
        </w:tcPr>
        <w:p w14:paraId="7E24AE32" w14:textId="77777777" w:rsidR="00806050" w:rsidRPr="00AF5D5A" w:rsidRDefault="00806050" w:rsidP="00440270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</w:pPr>
          <w:r w:rsidRPr="00AF5D5A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>Tel.  06 7259 5007/5102/5072/5182</w:t>
          </w:r>
        </w:p>
        <w:p w14:paraId="603BADC5" w14:textId="79EA2E79" w:rsidR="00806050" w:rsidRPr="00AF5D5A" w:rsidRDefault="00806050" w:rsidP="00440270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</w:pPr>
          <w:r w:rsidRPr="00AF5D5A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>mail: dip</w:t>
          </w:r>
          <w:r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>artimento</w:t>
          </w:r>
          <w:r w:rsidRPr="00AF5D5A">
            <w:rPr>
              <w:rFonts w:ascii="Circe" w:hAnsi="Circe" w:cs="Arial"/>
              <w:color w:val="262626" w:themeColor="text1" w:themeTint="D9"/>
              <w:sz w:val="16"/>
              <w:szCs w:val="16"/>
              <w:lang w:val="en-US"/>
            </w:rPr>
            <w:t>.alef@uniroma2.it</w:t>
          </w:r>
        </w:p>
      </w:tc>
      <w:tc>
        <w:tcPr>
          <w:tcW w:w="562" w:type="pct"/>
          <w:vAlign w:val="center"/>
        </w:tcPr>
        <w:p w14:paraId="6C865746" w14:textId="77777777" w:rsidR="00806050" w:rsidRPr="00AF5D5A" w:rsidRDefault="00806050" w:rsidP="00CE4EE8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  <w:r w:rsidRPr="00AF5D5A">
            <w:rPr>
              <w:rFonts w:ascii="Circe" w:hAnsi="Circe" w:cs="Arial"/>
              <w:color w:val="262626" w:themeColor="text1" w:themeTint="D9"/>
              <w:sz w:val="16"/>
              <w:szCs w:val="16"/>
            </w:rPr>
            <w:t>C.F.80213750583</w:t>
          </w:r>
        </w:p>
        <w:p w14:paraId="78CF0A2B" w14:textId="77777777" w:rsidR="00806050" w:rsidRPr="00AF5D5A" w:rsidRDefault="00806050" w:rsidP="00CE4EE8">
          <w:pPr>
            <w:pStyle w:val="Pidipagina"/>
            <w:rPr>
              <w:rFonts w:ascii="Circe" w:hAnsi="Circe" w:cs="Arial"/>
              <w:color w:val="262626" w:themeColor="text1" w:themeTint="D9"/>
              <w:sz w:val="16"/>
              <w:szCs w:val="16"/>
            </w:rPr>
          </w:pPr>
          <w:r w:rsidRPr="00AF5D5A">
            <w:rPr>
              <w:rFonts w:ascii="Circe" w:hAnsi="Circe" w:cs="Arial"/>
              <w:color w:val="262626" w:themeColor="text1" w:themeTint="D9"/>
              <w:sz w:val="16"/>
              <w:szCs w:val="16"/>
            </w:rPr>
            <w:t>P.I. 02133971008</w:t>
          </w:r>
        </w:p>
      </w:tc>
    </w:tr>
  </w:tbl>
  <w:p w14:paraId="7D6C68FC" w14:textId="77777777" w:rsidR="00806050" w:rsidRPr="00BA138B" w:rsidRDefault="00806050" w:rsidP="00BA138B">
    <w:pPr>
      <w:pStyle w:val="Pidipagina"/>
      <w:rPr>
        <w:rFonts w:ascii="Circe" w:hAnsi="Circe" w:cs="Arial"/>
        <w:color w:val="262626" w:themeColor="text1" w:themeTint="D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4ED5" w14:textId="77777777" w:rsidR="00806050" w:rsidRDefault="008060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4A6D" w14:textId="77777777" w:rsidR="00213EAF" w:rsidRDefault="00213EAF" w:rsidP="0015491C">
      <w:pPr>
        <w:spacing w:after="0" w:line="240" w:lineRule="auto"/>
      </w:pPr>
      <w:r>
        <w:separator/>
      </w:r>
    </w:p>
  </w:footnote>
  <w:footnote w:type="continuationSeparator" w:id="0">
    <w:p w14:paraId="72434F01" w14:textId="77777777" w:rsidR="00213EAF" w:rsidRDefault="00213EAF" w:rsidP="00154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DC2D" w14:textId="77777777" w:rsidR="00806050" w:rsidRDefault="008060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9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87"/>
      <w:gridCol w:w="268"/>
      <w:gridCol w:w="5778"/>
    </w:tblGrid>
    <w:tr w:rsidR="00806050" w:rsidRPr="002037AF" w14:paraId="72AF2C78" w14:textId="77777777" w:rsidTr="00077D7C">
      <w:trPr>
        <w:trHeight w:val="1106"/>
        <w:jc w:val="center"/>
      </w:trPr>
      <w:tc>
        <w:tcPr>
          <w:tcW w:w="4887" w:type="dxa"/>
          <w:vAlign w:val="center"/>
        </w:tcPr>
        <w:p w14:paraId="1D6BA7BF" w14:textId="449C3B8B" w:rsidR="00806050" w:rsidRDefault="00806050" w:rsidP="00C81D16">
          <w:pPr>
            <w:pStyle w:val="Intestazione"/>
            <w:tabs>
              <w:tab w:val="clear" w:pos="4819"/>
              <w:tab w:val="clear" w:pos="9638"/>
              <w:tab w:val="left" w:pos="4335"/>
            </w:tabs>
            <w:jc w:val="center"/>
          </w:pPr>
          <w:r>
            <w:rPr>
              <w:rFonts w:cstheme="minorHAnsi"/>
              <w:noProof/>
              <w:lang w:eastAsia="it-IT"/>
            </w:rPr>
            <w:drawing>
              <wp:inline distT="0" distB="0" distL="0" distR="0" wp14:anchorId="38A514A5" wp14:editId="3231DDFC">
                <wp:extent cx="2957383" cy="704212"/>
                <wp:effectExtent l="0" t="0" r="1905" b="0"/>
                <wp:docPr id="172712063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120639" name="Immagine 172712063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8410" cy="73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" w:type="dxa"/>
        </w:tcPr>
        <w:p w14:paraId="460EFC70" w14:textId="77777777" w:rsidR="00806050" w:rsidRDefault="00806050" w:rsidP="001C129D">
          <w:pPr>
            <w:pStyle w:val="Intestazione"/>
            <w:tabs>
              <w:tab w:val="clear" w:pos="4819"/>
              <w:tab w:val="clear" w:pos="9638"/>
              <w:tab w:val="left" w:pos="4335"/>
            </w:tabs>
            <w:ind w:right="-773"/>
          </w:pPr>
          <w:r>
            <w:rPr>
              <w:noProof/>
              <w:lang w:eastAsia="it-IT"/>
            </w:rPr>
            <w:drawing>
              <wp:inline distT="0" distB="0" distL="0" distR="0" wp14:anchorId="1CDE3629" wp14:editId="271C7CA2">
                <wp:extent cx="9525" cy="666750"/>
                <wp:effectExtent l="0" t="0" r="9525" b="0"/>
                <wp:docPr id="40" name="Immagin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ep-ner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78" w:type="dxa"/>
          <w:vAlign w:val="center"/>
        </w:tcPr>
        <w:p w14:paraId="66D9E6C0" w14:textId="77777777" w:rsidR="00806050" w:rsidRDefault="00806050" w:rsidP="00F400C1">
          <w:pPr>
            <w:pStyle w:val="Intestazione"/>
            <w:tabs>
              <w:tab w:val="clear" w:pos="4819"/>
              <w:tab w:val="clear" w:pos="9638"/>
              <w:tab w:val="left" w:pos="4335"/>
            </w:tabs>
            <w:ind w:left="-53"/>
            <w:jc w:val="center"/>
            <w:rPr>
              <w:rFonts w:ascii="Circe" w:hAnsi="Circe"/>
              <w:b/>
              <w:sz w:val="20"/>
              <w:szCs w:val="20"/>
            </w:rPr>
          </w:pPr>
          <w:r>
            <w:rPr>
              <w:rFonts w:ascii="Circe" w:hAnsi="Circe"/>
              <w:b/>
              <w:sz w:val="20"/>
              <w:szCs w:val="20"/>
            </w:rPr>
            <w:t>Dipartimento di Studi letterari, filosofici e di storia dell’arte</w:t>
          </w:r>
        </w:p>
        <w:p w14:paraId="43AC614B" w14:textId="6DACAF2E" w:rsidR="00806050" w:rsidRPr="00F400C1" w:rsidRDefault="00806050" w:rsidP="00F400C1">
          <w:pPr>
            <w:pStyle w:val="Intestazione"/>
            <w:tabs>
              <w:tab w:val="clear" w:pos="4819"/>
              <w:tab w:val="clear" w:pos="9638"/>
              <w:tab w:val="left" w:pos="4335"/>
            </w:tabs>
            <w:ind w:left="-53"/>
            <w:jc w:val="center"/>
            <w:rPr>
              <w:rFonts w:ascii="Circe" w:hAnsi="Circe"/>
              <w:b/>
              <w:i/>
              <w:iCs/>
              <w:sz w:val="20"/>
              <w:szCs w:val="20"/>
              <w:lang w:val="en-US"/>
            </w:rPr>
          </w:pPr>
          <w:r>
            <w:rPr>
              <w:rFonts w:ascii="Circe" w:hAnsi="Circe"/>
              <w:b/>
              <w:i/>
              <w:iCs/>
              <w:sz w:val="20"/>
              <w:szCs w:val="20"/>
              <w:lang w:val="en-US"/>
            </w:rPr>
            <w:t xml:space="preserve">Dept. of </w:t>
          </w:r>
          <w:r w:rsidRPr="00F400C1">
            <w:rPr>
              <w:rFonts w:ascii="Circe" w:hAnsi="Circe"/>
              <w:b/>
              <w:i/>
              <w:iCs/>
              <w:sz w:val="20"/>
              <w:szCs w:val="20"/>
              <w:lang w:val="en-US"/>
            </w:rPr>
            <w:t>Literature, Philosophy and A</w:t>
          </w:r>
          <w:r>
            <w:rPr>
              <w:rFonts w:ascii="Circe" w:hAnsi="Circe"/>
              <w:b/>
              <w:i/>
              <w:iCs/>
              <w:sz w:val="20"/>
              <w:szCs w:val="20"/>
              <w:lang w:val="en-US"/>
            </w:rPr>
            <w:t>rt History</w:t>
          </w:r>
        </w:p>
        <w:p w14:paraId="47F73B6A" w14:textId="7BAA9C9D" w:rsidR="00806050" w:rsidRPr="00F400C1" w:rsidRDefault="00806050" w:rsidP="0072713F">
          <w:pPr>
            <w:pStyle w:val="Intestazione"/>
            <w:tabs>
              <w:tab w:val="clear" w:pos="4819"/>
              <w:tab w:val="clear" w:pos="9638"/>
              <w:tab w:val="left" w:pos="4335"/>
            </w:tabs>
            <w:ind w:left="-53"/>
            <w:jc w:val="center"/>
            <w:rPr>
              <w:rFonts w:ascii="Circe" w:hAnsi="Circe"/>
              <w:sz w:val="20"/>
              <w:szCs w:val="20"/>
              <w:lang w:val="en-US"/>
            </w:rPr>
          </w:pPr>
        </w:p>
      </w:tc>
    </w:tr>
  </w:tbl>
  <w:p w14:paraId="4549E510" w14:textId="77777777" w:rsidR="00806050" w:rsidRPr="00F400C1" w:rsidRDefault="00806050" w:rsidP="0015491C">
    <w:pPr>
      <w:pStyle w:val="Intestazione"/>
      <w:tabs>
        <w:tab w:val="clear" w:pos="4819"/>
        <w:tab w:val="clear" w:pos="9638"/>
        <w:tab w:val="left" w:pos="4335"/>
      </w:tabs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7292" w14:textId="77777777" w:rsidR="00806050" w:rsidRDefault="008060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CC9"/>
    <w:multiLevelType w:val="hybridMultilevel"/>
    <w:tmpl w:val="FFD41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32DF3"/>
    <w:multiLevelType w:val="hybridMultilevel"/>
    <w:tmpl w:val="F8B0440A"/>
    <w:lvl w:ilvl="0" w:tplc="4F7C9668">
      <w:numFmt w:val="bullet"/>
      <w:lvlText w:val="-"/>
      <w:lvlJc w:val="left"/>
      <w:pPr>
        <w:ind w:left="1080" w:hanging="360"/>
      </w:pPr>
      <w:rPr>
        <w:rFonts w:ascii="Leelawadee UI" w:eastAsia="Leelawadee UI" w:hAnsi="Leelawadee UI" w:cs="Leelawadee U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146501"/>
    <w:multiLevelType w:val="hybridMultilevel"/>
    <w:tmpl w:val="6DB06372"/>
    <w:lvl w:ilvl="0" w:tplc="64E28DA6">
      <w:start w:val="1"/>
      <w:numFmt w:val="lowerLetter"/>
      <w:lvlText w:val="%1)"/>
      <w:lvlJc w:val="left"/>
      <w:pPr>
        <w:ind w:left="1255" w:hanging="361"/>
        <w:jc w:val="right"/>
      </w:pPr>
      <w:rPr>
        <w:rFonts w:hint="default"/>
        <w:b/>
        <w:bCs/>
        <w:w w:val="104"/>
      </w:rPr>
    </w:lvl>
    <w:lvl w:ilvl="1" w:tplc="91EC7DE6">
      <w:numFmt w:val="bullet"/>
      <w:lvlText w:val="•"/>
      <w:lvlJc w:val="left"/>
      <w:pPr>
        <w:ind w:left="2194" w:hanging="361"/>
      </w:pPr>
      <w:rPr>
        <w:rFonts w:hint="default"/>
      </w:rPr>
    </w:lvl>
    <w:lvl w:ilvl="2" w:tplc="45D8BC58">
      <w:numFmt w:val="bullet"/>
      <w:lvlText w:val="•"/>
      <w:lvlJc w:val="left"/>
      <w:pPr>
        <w:ind w:left="3128" w:hanging="361"/>
      </w:pPr>
      <w:rPr>
        <w:rFonts w:hint="default"/>
      </w:rPr>
    </w:lvl>
    <w:lvl w:ilvl="3" w:tplc="18C6DF28">
      <w:numFmt w:val="bullet"/>
      <w:lvlText w:val="•"/>
      <w:lvlJc w:val="left"/>
      <w:pPr>
        <w:ind w:left="4062" w:hanging="361"/>
      </w:pPr>
      <w:rPr>
        <w:rFonts w:hint="default"/>
      </w:rPr>
    </w:lvl>
    <w:lvl w:ilvl="4" w:tplc="8DD0CFCA">
      <w:numFmt w:val="bullet"/>
      <w:lvlText w:val="•"/>
      <w:lvlJc w:val="left"/>
      <w:pPr>
        <w:ind w:left="4996" w:hanging="361"/>
      </w:pPr>
      <w:rPr>
        <w:rFonts w:hint="default"/>
      </w:rPr>
    </w:lvl>
    <w:lvl w:ilvl="5" w:tplc="31F29E44">
      <w:numFmt w:val="bullet"/>
      <w:lvlText w:val="•"/>
      <w:lvlJc w:val="left"/>
      <w:pPr>
        <w:ind w:left="5930" w:hanging="361"/>
      </w:pPr>
      <w:rPr>
        <w:rFonts w:hint="default"/>
      </w:rPr>
    </w:lvl>
    <w:lvl w:ilvl="6" w:tplc="2902979E">
      <w:numFmt w:val="bullet"/>
      <w:lvlText w:val="•"/>
      <w:lvlJc w:val="left"/>
      <w:pPr>
        <w:ind w:left="6864" w:hanging="361"/>
      </w:pPr>
      <w:rPr>
        <w:rFonts w:hint="default"/>
      </w:rPr>
    </w:lvl>
    <w:lvl w:ilvl="7" w:tplc="089CBACA">
      <w:numFmt w:val="bullet"/>
      <w:lvlText w:val="•"/>
      <w:lvlJc w:val="left"/>
      <w:pPr>
        <w:ind w:left="7798" w:hanging="361"/>
      </w:pPr>
      <w:rPr>
        <w:rFonts w:hint="default"/>
      </w:rPr>
    </w:lvl>
    <w:lvl w:ilvl="8" w:tplc="4E66FFD8">
      <w:numFmt w:val="bullet"/>
      <w:lvlText w:val="•"/>
      <w:lvlJc w:val="left"/>
      <w:pPr>
        <w:ind w:left="8732" w:hanging="361"/>
      </w:pPr>
      <w:rPr>
        <w:rFonts w:hint="default"/>
      </w:rPr>
    </w:lvl>
  </w:abstractNum>
  <w:abstractNum w:abstractNumId="3" w15:restartNumberingAfterBreak="0">
    <w:nsid w:val="57BD23AF"/>
    <w:multiLevelType w:val="hybridMultilevel"/>
    <w:tmpl w:val="8A9854F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337699">
    <w:abstractNumId w:val="2"/>
  </w:num>
  <w:num w:numId="2" w16cid:durableId="1232274835">
    <w:abstractNumId w:val="1"/>
  </w:num>
  <w:num w:numId="3" w16cid:durableId="1483421904">
    <w:abstractNumId w:val="3"/>
  </w:num>
  <w:num w:numId="4" w16cid:durableId="49237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91C"/>
    <w:rsid w:val="00010A88"/>
    <w:rsid w:val="00012114"/>
    <w:rsid w:val="00012905"/>
    <w:rsid w:val="00014195"/>
    <w:rsid w:val="000334EA"/>
    <w:rsid w:val="000457C4"/>
    <w:rsid w:val="00051811"/>
    <w:rsid w:val="000524E6"/>
    <w:rsid w:val="00065011"/>
    <w:rsid w:val="0007723F"/>
    <w:rsid w:val="00077D7C"/>
    <w:rsid w:val="000A57F5"/>
    <w:rsid w:val="000E1422"/>
    <w:rsid w:val="000E2DFF"/>
    <w:rsid w:val="000F7320"/>
    <w:rsid w:val="00105DE6"/>
    <w:rsid w:val="001138D3"/>
    <w:rsid w:val="00135526"/>
    <w:rsid w:val="00137F59"/>
    <w:rsid w:val="001536B1"/>
    <w:rsid w:val="0015491C"/>
    <w:rsid w:val="001A2B2C"/>
    <w:rsid w:val="001A773E"/>
    <w:rsid w:val="001B0258"/>
    <w:rsid w:val="001C00AE"/>
    <w:rsid w:val="001C0EEC"/>
    <w:rsid w:val="001C129D"/>
    <w:rsid w:val="001C4C84"/>
    <w:rsid w:val="001C6DE3"/>
    <w:rsid w:val="001D3FA6"/>
    <w:rsid w:val="001D5BB5"/>
    <w:rsid w:val="002037AF"/>
    <w:rsid w:val="00213EAF"/>
    <w:rsid w:val="00217A11"/>
    <w:rsid w:val="00225AF4"/>
    <w:rsid w:val="00227019"/>
    <w:rsid w:val="00234198"/>
    <w:rsid w:val="00290672"/>
    <w:rsid w:val="002A7F44"/>
    <w:rsid w:val="002B5E1C"/>
    <w:rsid w:val="002B7A30"/>
    <w:rsid w:val="002D5851"/>
    <w:rsid w:val="003065BF"/>
    <w:rsid w:val="003102CC"/>
    <w:rsid w:val="00315E99"/>
    <w:rsid w:val="003202FB"/>
    <w:rsid w:val="0032112D"/>
    <w:rsid w:val="0032143D"/>
    <w:rsid w:val="003516D8"/>
    <w:rsid w:val="00377C95"/>
    <w:rsid w:val="00383F7C"/>
    <w:rsid w:val="003868C5"/>
    <w:rsid w:val="003A64BA"/>
    <w:rsid w:val="003C04E9"/>
    <w:rsid w:val="003C5E2F"/>
    <w:rsid w:val="003D5E87"/>
    <w:rsid w:val="003E6571"/>
    <w:rsid w:val="00434CFC"/>
    <w:rsid w:val="004372B2"/>
    <w:rsid w:val="00440270"/>
    <w:rsid w:val="00443B12"/>
    <w:rsid w:val="004574A5"/>
    <w:rsid w:val="00480B58"/>
    <w:rsid w:val="004A6B07"/>
    <w:rsid w:val="004D378B"/>
    <w:rsid w:val="004F46A2"/>
    <w:rsid w:val="004F7D1F"/>
    <w:rsid w:val="0053162D"/>
    <w:rsid w:val="005502DB"/>
    <w:rsid w:val="0055243F"/>
    <w:rsid w:val="00552D6B"/>
    <w:rsid w:val="00561BC3"/>
    <w:rsid w:val="00561CCA"/>
    <w:rsid w:val="0057354F"/>
    <w:rsid w:val="00574B8B"/>
    <w:rsid w:val="00592120"/>
    <w:rsid w:val="00592416"/>
    <w:rsid w:val="00594B4C"/>
    <w:rsid w:val="005A4AEF"/>
    <w:rsid w:val="005C50D9"/>
    <w:rsid w:val="005E09F6"/>
    <w:rsid w:val="005E0D21"/>
    <w:rsid w:val="005F39DA"/>
    <w:rsid w:val="006236B9"/>
    <w:rsid w:val="006269E2"/>
    <w:rsid w:val="00630060"/>
    <w:rsid w:val="006347E6"/>
    <w:rsid w:val="00652D9A"/>
    <w:rsid w:val="00653774"/>
    <w:rsid w:val="00666720"/>
    <w:rsid w:val="006714C9"/>
    <w:rsid w:val="006A4B4F"/>
    <w:rsid w:val="006A6D04"/>
    <w:rsid w:val="006D62B3"/>
    <w:rsid w:val="006E28F2"/>
    <w:rsid w:val="006F55B4"/>
    <w:rsid w:val="007111B1"/>
    <w:rsid w:val="0072713F"/>
    <w:rsid w:val="0073712F"/>
    <w:rsid w:val="00743BBF"/>
    <w:rsid w:val="0075569C"/>
    <w:rsid w:val="0075587A"/>
    <w:rsid w:val="007569C2"/>
    <w:rsid w:val="0076039B"/>
    <w:rsid w:val="0077790A"/>
    <w:rsid w:val="0078783B"/>
    <w:rsid w:val="007A114D"/>
    <w:rsid w:val="007D04D5"/>
    <w:rsid w:val="007D2882"/>
    <w:rsid w:val="00806050"/>
    <w:rsid w:val="00806DF0"/>
    <w:rsid w:val="00807567"/>
    <w:rsid w:val="00811A2F"/>
    <w:rsid w:val="00820746"/>
    <w:rsid w:val="008224C3"/>
    <w:rsid w:val="00823B0A"/>
    <w:rsid w:val="008412D7"/>
    <w:rsid w:val="0084530D"/>
    <w:rsid w:val="00846937"/>
    <w:rsid w:val="00852EB0"/>
    <w:rsid w:val="00854D93"/>
    <w:rsid w:val="008634FE"/>
    <w:rsid w:val="00864E94"/>
    <w:rsid w:val="0088472D"/>
    <w:rsid w:val="0088546D"/>
    <w:rsid w:val="008A1098"/>
    <w:rsid w:val="008B0C53"/>
    <w:rsid w:val="008B1439"/>
    <w:rsid w:val="008C699D"/>
    <w:rsid w:val="00911BA9"/>
    <w:rsid w:val="00916853"/>
    <w:rsid w:val="00936B59"/>
    <w:rsid w:val="00942199"/>
    <w:rsid w:val="00943B2F"/>
    <w:rsid w:val="00951C22"/>
    <w:rsid w:val="0095289A"/>
    <w:rsid w:val="00972E88"/>
    <w:rsid w:val="009734E2"/>
    <w:rsid w:val="0097439E"/>
    <w:rsid w:val="009B01E4"/>
    <w:rsid w:val="009B5C9D"/>
    <w:rsid w:val="009D5E5A"/>
    <w:rsid w:val="009D7C29"/>
    <w:rsid w:val="009E2529"/>
    <w:rsid w:val="009E68C3"/>
    <w:rsid w:val="00A10795"/>
    <w:rsid w:val="00A10BDF"/>
    <w:rsid w:val="00A24CFD"/>
    <w:rsid w:val="00A66960"/>
    <w:rsid w:val="00A743C7"/>
    <w:rsid w:val="00AA5D6F"/>
    <w:rsid w:val="00AB6B59"/>
    <w:rsid w:val="00AF5D5A"/>
    <w:rsid w:val="00B2183F"/>
    <w:rsid w:val="00B25530"/>
    <w:rsid w:val="00B3383C"/>
    <w:rsid w:val="00B376F0"/>
    <w:rsid w:val="00B40326"/>
    <w:rsid w:val="00B45B64"/>
    <w:rsid w:val="00B50694"/>
    <w:rsid w:val="00B61191"/>
    <w:rsid w:val="00B73B8B"/>
    <w:rsid w:val="00B73CDD"/>
    <w:rsid w:val="00B97525"/>
    <w:rsid w:val="00BA138B"/>
    <w:rsid w:val="00BA2127"/>
    <w:rsid w:val="00BB7000"/>
    <w:rsid w:val="00BD7360"/>
    <w:rsid w:val="00BF24C0"/>
    <w:rsid w:val="00C04297"/>
    <w:rsid w:val="00C22122"/>
    <w:rsid w:val="00C262DA"/>
    <w:rsid w:val="00C547D2"/>
    <w:rsid w:val="00C61269"/>
    <w:rsid w:val="00C630EA"/>
    <w:rsid w:val="00C73B1A"/>
    <w:rsid w:val="00C75797"/>
    <w:rsid w:val="00C76952"/>
    <w:rsid w:val="00C81441"/>
    <w:rsid w:val="00C81D16"/>
    <w:rsid w:val="00C84334"/>
    <w:rsid w:val="00C9096A"/>
    <w:rsid w:val="00CA018D"/>
    <w:rsid w:val="00CA1603"/>
    <w:rsid w:val="00CC4EA0"/>
    <w:rsid w:val="00CE4EE8"/>
    <w:rsid w:val="00CF1648"/>
    <w:rsid w:val="00D01D38"/>
    <w:rsid w:val="00D17448"/>
    <w:rsid w:val="00D17698"/>
    <w:rsid w:val="00D17C31"/>
    <w:rsid w:val="00D27A53"/>
    <w:rsid w:val="00D27DA3"/>
    <w:rsid w:val="00D46517"/>
    <w:rsid w:val="00D647D1"/>
    <w:rsid w:val="00D719D2"/>
    <w:rsid w:val="00D72807"/>
    <w:rsid w:val="00D761C6"/>
    <w:rsid w:val="00DB67BB"/>
    <w:rsid w:val="00DC6A77"/>
    <w:rsid w:val="00DC7B74"/>
    <w:rsid w:val="00DD2B4D"/>
    <w:rsid w:val="00DF5B43"/>
    <w:rsid w:val="00E04C29"/>
    <w:rsid w:val="00E17550"/>
    <w:rsid w:val="00E23219"/>
    <w:rsid w:val="00E3172D"/>
    <w:rsid w:val="00E47E73"/>
    <w:rsid w:val="00E5096F"/>
    <w:rsid w:val="00E52D14"/>
    <w:rsid w:val="00E542C0"/>
    <w:rsid w:val="00E6226D"/>
    <w:rsid w:val="00E65962"/>
    <w:rsid w:val="00E71F18"/>
    <w:rsid w:val="00E82011"/>
    <w:rsid w:val="00E9131D"/>
    <w:rsid w:val="00E932DA"/>
    <w:rsid w:val="00E96D1E"/>
    <w:rsid w:val="00EA0C69"/>
    <w:rsid w:val="00EA3BF8"/>
    <w:rsid w:val="00EA4FCE"/>
    <w:rsid w:val="00EC4F43"/>
    <w:rsid w:val="00ED283B"/>
    <w:rsid w:val="00ED2BAF"/>
    <w:rsid w:val="00ED3DB5"/>
    <w:rsid w:val="00EE0846"/>
    <w:rsid w:val="00F04905"/>
    <w:rsid w:val="00F127CD"/>
    <w:rsid w:val="00F16398"/>
    <w:rsid w:val="00F400C1"/>
    <w:rsid w:val="00F46BB5"/>
    <w:rsid w:val="00F4729D"/>
    <w:rsid w:val="00F53EAD"/>
    <w:rsid w:val="00F56CFA"/>
    <w:rsid w:val="00F57061"/>
    <w:rsid w:val="00F965A5"/>
    <w:rsid w:val="00FB5264"/>
    <w:rsid w:val="00F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AE1028"/>
  <w15:docId w15:val="{6F6D8356-5922-3245-A5A7-8F9C26DE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2905"/>
  </w:style>
  <w:style w:type="paragraph" w:styleId="Titolo1">
    <w:name w:val="heading 1"/>
    <w:basedOn w:val="Normale"/>
    <w:next w:val="Normale"/>
    <w:link w:val="Titolo1Carattere"/>
    <w:uiPriority w:val="9"/>
    <w:qFormat/>
    <w:rsid w:val="00B73CDD"/>
    <w:pPr>
      <w:keepNext/>
      <w:spacing w:after="0" w:line="240" w:lineRule="auto"/>
      <w:outlineLvl w:val="0"/>
    </w:pPr>
    <w:rPr>
      <w:rFonts w:ascii="Tahoma" w:eastAsia="Times New Roman" w:hAnsi="Tahoma" w:cs="Tahoma"/>
      <w:b/>
      <w:bCs/>
      <w:sz w:val="28"/>
      <w:szCs w:val="24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D5E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9096A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B73CDD"/>
    <w:rPr>
      <w:rFonts w:ascii="Tahoma" w:eastAsia="Times New Roman" w:hAnsi="Tahoma" w:cs="Tahoma"/>
      <w:b/>
      <w:bCs/>
      <w:sz w:val="28"/>
      <w:szCs w:val="24"/>
      <w:u w:val="single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B73CDD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B73CDD"/>
    <w:rPr>
      <w:rFonts w:ascii="Times New Roman" w:eastAsia="Andale Sans UI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A6696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A66960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5E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D5E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D5E87"/>
    <w:pPr>
      <w:widowControl w:val="0"/>
      <w:autoSpaceDE w:val="0"/>
      <w:autoSpaceDN w:val="0"/>
      <w:spacing w:after="0" w:line="240" w:lineRule="auto"/>
      <w:ind w:left="1255" w:hanging="364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3D5E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D5E87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909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data">
    <w:name w:val="docdata"/>
    <w:aliases w:val="docy,v5,3172,bqiaagaaeyqcaaagiaiaaaoecwaabawlaaaaaaaaaaaaaaaaaaaaaaaaaaaaaaaaaaaaaaaaaaaaaaaaaaaaaaaaaaaaaaaaaaaaaaaaaaaaaaaaaaaaaaaaaaaaaaaaaaaaaaaaaaaaaaaaaaaaaaaaaaaaaaaaaaaaaaaaaaaaaaaaaaaaaaaaaaaaaaaaaaaaaaaaaaaaaaaaaaaaaaaaaaaaaaaaaaaaaaaa"/>
    <w:basedOn w:val="Normale"/>
    <w:rsid w:val="00F5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5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127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Carpredefinitoparagrafo"/>
    <w:rsid w:val="009D7C29"/>
  </w:style>
  <w:style w:type="character" w:styleId="Collegamentovisitato">
    <w:name w:val="FollowedHyperlink"/>
    <w:basedOn w:val="Carpredefinitoparagrafo"/>
    <w:uiPriority w:val="99"/>
    <w:semiHidden/>
    <w:unhideWhenUsed/>
    <w:rsid w:val="00E622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8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4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qa.uniroma2.it/scheda-descrittiva-delle-attivita-formative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p.studi.alef@pec.torvergata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B538B-793C-EB42-81DF-69AA7B361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 ricci</dc:creator>
  <cp:lastModifiedBy>Walter Angelelli</cp:lastModifiedBy>
  <cp:revision>25</cp:revision>
  <cp:lastPrinted>2024-06-24T18:10:00Z</cp:lastPrinted>
  <dcterms:created xsi:type="dcterms:W3CDTF">2026-01-22T00:13:00Z</dcterms:created>
  <dcterms:modified xsi:type="dcterms:W3CDTF">2026-06-09T20:07:00Z</dcterms:modified>
</cp:coreProperties>
</file>